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4ADF12BF" w:rsidR="002C6F7F" w:rsidRPr="00334992" w:rsidRDefault="002C6F7F" w:rsidP="008C0086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A3751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FESL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</w:t>
      </w:r>
      <w:r w:rsidR="008C0086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–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</w:t>
      </w:r>
      <w:r w:rsidR="008C0086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0</w:t>
      </w:r>
      <w:r w:rsidR="00BD3323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153D47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5</w:t>
      </w:r>
    </w:p>
    <w:p w14:paraId="30A33DD2" w14:textId="744779CA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4532A51" w14:textId="77777777" w:rsidR="00E87D4E" w:rsidRDefault="002C6F7F" w:rsidP="00E87D4E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56DB041F" w14:textId="251C0881" w:rsidR="00971652" w:rsidRPr="00E87D4E" w:rsidRDefault="00E87D4E" w:rsidP="00E87D4E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E87D4E">
        <w:rPr>
          <w:lang w:val="pl-PL"/>
        </w:rPr>
        <w:t xml:space="preserve">PROFI M TEC PSG SILESIA SPÓŁKA Z OGRANICZONĄ ODPOWIEDZIALNOŚCIĄ Adres: ul. Borowikowa 11, 43-215 Jankowice, Tel. 32 210 40 77, Adres e-mail: </w:t>
      </w:r>
      <w:hyperlink r:id="rId7" w:history="1">
        <w:r w:rsidR="00386EEB" w:rsidRPr="00373B8B">
          <w:rPr>
            <w:rStyle w:val="Hipercze"/>
            <w:lang w:val="pl-PL"/>
          </w:rPr>
          <w:t>br@profimtec.pl</w:t>
        </w:r>
      </w:hyperlink>
      <w:r w:rsidRPr="00E87D4E">
        <w:rPr>
          <w:lang w:val="pl-PL"/>
        </w:rPr>
        <w:t>, NIP: 6381780735, Regon: 241599361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055E4A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326FE57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153D47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7F72D8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BB130" w14:textId="77777777" w:rsidR="002F7567" w:rsidRDefault="002F7567" w:rsidP="00031D5D">
      <w:pPr>
        <w:spacing w:after="0" w:line="240" w:lineRule="auto"/>
      </w:pPr>
      <w:r>
        <w:separator/>
      </w:r>
    </w:p>
  </w:endnote>
  <w:endnote w:type="continuationSeparator" w:id="0">
    <w:p w14:paraId="42EB1349" w14:textId="77777777" w:rsidR="002F7567" w:rsidRDefault="002F7567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C1351" w14:textId="77777777" w:rsidR="002F7567" w:rsidRDefault="002F7567" w:rsidP="00031D5D">
      <w:pPr>
        <w:spacing w:after="0" w:line="240" w:lineRule="auto"/>
      </w:pPr>
      <w:r>
        <w:separator/>
      </w:r>
    </w:p>
  </w:footnote>
  <w:footnote w:type="continuationSeparator" w:id="0">
    <w:p w14:paraId="6AD6C1AE" w14:textId="77777777" w:rsidR="002F7567" w:rsidRDefault="002F7567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7332" w14:textId="50D3E90E" w:rsidR="00031D5D" w:rsidRDefault="00A3751B">
    <w:pPr>
      <w:pStyle w:val="Nagwek"/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6CA08D6F" wp14:editId="665EC2E0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970E951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250C5"/>
    <w:rsid w:val="00031D5D"/>
    <w:rsid w:val="00050923"/>
    <w:rsid w:val="00055E4A"/>
    <w:rsid w:val="00056D89"/>
    <w:rsid w:val="0005763B"/>
    <w:rsid w:val="000665A6"/>
    <w:rsid w:val="000B1212"/>
    <w:rsid w:val="000C250C"/>
    <w:rsid w:val="000D4F95"/>
    <w:rsid w:val="00153D47"/>
    <w:rsid w:val="00174EC7"/>
    <w:rsid w:val="00182098"/>
    <w:rsid w:val="0018561A"/>
    <w:rsid w:val="001A3208"/>
    <w:rsid w:val="001B4DCE"/>
    <w:rsid w:val="001C7400"/>
    <w:rsid w:val="001C7AC6"/>
    <w:rsid w:val="001D1926"/>
    <w:rsid w:val="001D46D2"/>
    <w:rsid w:val="00246FD8"/>
    <w:rsid w:val="002B1720"/>
    <w:rsid w:val="002C4033"/>
    <w:rsid w:val="002C6F7F"/>
    <w:rsid w:val="002D32F6"/>
    <w:rsid w:val="002D425A"/>
    <w:rsid w:val="002F7567"/>
    <w:rsid w:val="00361DD9"/>
    <w:rsid w:val="00376A0A"/>
    <w:rsid w:val="00386EEB"/>
    <w:rsid w:val="003D2F85"/>
    <w:rsid w:val="003D4D86"/>
    <w:rsid w:val="00444218"/>
    <w:rsid w:val="00463205"/>
    <w:rsid w:val="00463425"/>
    <w:rsid w:val="00496C3E"/>
    <w:rsid w:val="004B748F"/>
    <w:rsid w:val="004C15E7"/>
    <w:rsid w:val="00566BE6"/>
    <w:rsid w:val="0059402A"/>
    <w:rsid w:val="005D5E3B"/>
    <w:rsid w:val="006260D0"/>
    <w:rsid w:val="00646778"/>
    <w:rsid w:val="00697AC8"/>
    <w:rsid w:val="006B150C"/>
    <w:rsid w:val="006E1363"/>
    <w:rsid w:val="006E1827"/>
    <w:rsid w:val="00716D45"/>
    <w:rsid w:val="00771634"/>
    <w:rsid w:val="007F72D8"/>
    <w:rsid w:val="00845B91"/>
    <w:rsid w:val="008A59D4"/>
    <w:rsid w:val="008C0086"/>
    <w:rsid w:val="008D49B2"/>
    <w:rsid w:val="008D6A18"/>
    <w:rsid w:val="009613C9"/>
    <w:rsid w:val="00966768"/>
    <w:rsid w:val="00971652"/>
    <w:rsid w:val="00A01264"/>
    <w:rsid w:val="00A0372D"/>
    <w:rsid w:val="00A113DD"/>
    <w:rsid w:val="00A3751B"/>
    <w:rsid w:val="00AC7DAD"/>
    <w:rsid w:val="00AF2B73"/>
    <w:rsid w:val="00B1203D"/>
    <w:rsid w:val="00BB2815"/>
    <w:rsid w:val="00BB306C"/>
    <w:rsid w:val="00BD3323"/>
    <w:rsid w:val="00BF1ED5"/>
    <w:rsid w:val="00C03164"/>
    <w:rsid w:val="00C858C4"/>
    <w:rsid w:val="00C970BD"/>
    <w:rsid w:val="00CA1086"/>
    <w:rsid w:val="00CE182A"/>
    <w:rsid w:val="00D0298B"/>
    <w:rsid w:val="00D3377B"/>
    <w:rsid w:val="00D70C9F"/>
    <w:rsid w:val="00DA1979"/>
    <w:rsid w:val="00DA3E4B"/>
    <w:rsid w:val="00DB393C"/>
    <w:rsid w:val="00E3546C"/>
    <w:rsid w:val="00E375EB"/>
    <w:rsid w:val="00E87D4E"/>
    <w:rsid w:val="00EC2F17"/>
    <w:rsid w:val="00EE076A"/>
    <w:rsid w:val="00EE163D"/>
    <w:rsid w:val="00F64C94"/>
    <w:rsid w:val="00F73C18"/>
    <w:rsid w:val="00F753D7"/>
    <w:rsid w:val="00F92FED"/>
    <w:rsid w:val="00FA4A51"/>
    <w:rsid w:val="00FA6938"/>
    <w:rsid w:val="00FB5D9C"/>
    <w:rsid w:val="00FC4F5E"/>
    <w:rsid w:val="00FD061D"/>
    <w:rsid w:val="00FE17F6"/>
    <w:rsid w:val="00FE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r@profimte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Progresus Sp. z o.o.</cp:lastModifiedBy>
  <cp:revision>71</cp:revision>
  <dcterms:created xsi:type="dcterms:W3CDTF">2020-09-11T09:14:00Z</dcterms:created>
  <dcterms:modified xsi:type="dcterms:W3CDTF">2025-12-04T11:38:00Z</dcterms:modified>
</cp:coreProperties>
</file>